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4555" w14:textId="77777777" w:rsidR="00504489" w:rsidRDefault="00504489" w:rsidP="00504489">
      <w:pPr>
        <w:pStyle w:val="a3"/>
        <w:jc w:val="right"/>
        <w:rPr>
          <w:rFonts w:ascii="Arial" w:hAnsi="Arial" w:cs="Arial"/>
          <w:color w:val="000000"/>
          <w:sz w:val="27"/>
          <w:szCs w:val="27"/>
        </w:rPr>
      </w:pPr>
      <w:r w:rsidRPr="00504489">
        <w:rPr>
          <w:rFonts w:ascii="Arial" w:hAnsi="Arial" w:cs="Arial"/>
          <w:color w:val="000000"/>
          <w:sz w:val="27"/>
          <w:szCs w:val="27"/>
        </w:rPr>
        <w:t>15.01.2020</w:t>
      </w:r>
    </w:p>
    <w:p w14:paraId="47608B9F" w14:textId="77777777" w:rsidR="00504489" w:rsidRDefault="00504489" w:rsidP="00504489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 w:rsidRPr="00504489">
        <w:rPr>
          <w:rFonts w:ascii="Arial" w:hAnsi="Arial" w:cs="Arial"/>
          <w:b/>
          <w:bCs/>
          <w:color w:val="000000"/>
          <w:sz w:val="32"/>
          <w:szCs w:val="32"/>
        </w:rPr>
        <w:t>Состоялось открытие двух новых блоков медцентра</w:t>
      </w:r>
      <w:r w:rsidRPr="00504489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5DD92003" w14:textId="77777777" w:rsidR="00504489" w:rsidRDefault="00504489" w:rsidP="00504489">
      <w:pPr>
        <w:pStyle w:val="a3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4CDBB853" wp14:editId="243B3639">
            <wp:extent cx="5923915" cy="395160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1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F757" w14:textId="77777777" w:rsidR="00504489" w:rsidRDefault="00504489" w:rsidP="00504489">
      <w:pPr>
        <w:pStyle w:val="a3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медицинском центре открылось два новых блока: лечебно-хирургический и операционный.</w:t>
      </w:r>
    </w:p>
    <w:p w14:paraId="45F6C628" w14:textId="77777777" w:rsidR="00504489" w:rsidRDefault="00504489" w:rsidP="00504489">
      <w:pPr>
        <w:pStyle w:val="a3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Жители смогут проходить обследования и лечить заболевания в одном из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лучших  по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технологическому оснащению и условиям пребывания пациентов медицинских центров. </w:t>
      </w:r>
    </w:p>
    <w:p w14:paraId="271CC89F" w14:textId="77777777" w:rsidR="00504489" w:rsidRDefault="00504489" w:rsidP="00504489">
      <w:pPr>
        <w:pStyle w:val="a3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Сегодня в эксплуатацию введены лечебно-хирургический корпус на 340 коек, операционный блок, включающий 10 операционных, реанимационное отделение, центральное стерилизационное отделение. </w:t>
      </w:r>
    </w:p>
    <w:p w14:paraId="1649384F" w14:textId="77777777" w:rsidR="00504489" w:rsidRDefault="00504489" w:rsidP="00504489">
      <w:pPr>
        <w:pStyle w:val="a3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Выстраиваемая система помощи призвана обеспечить каждого россиянина своевременной диагностикой и современным лечением. </w:t>
      </w:r>
    </w:p>
    <w:p w14:paraId="1201D930" w14:textId="77777777" w:rsidR="00504489" w:rsidRDefault="00504489" w:rsidP="00504489">
      <w:pPr>
        <w:pStyle w:val="a3"/>
        <w:ind w:firstLine="708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Строительство началось в 2011 году. В 2012 году был введен в эксплуатацию корпус на 100 коек, оснащенный новейшей аппаратурой. </w:t>
      </w:r>
    </w:p>
    <w:p w14:paraId="6BF5B989" w14:textId="77777777" w:rsidR="00583B99" w:rsidRDefault="00504489" w:rsidP="00504489">
      <w:pPr>
        <w:pStyle w:val="a3"/>
        <w:ind w:firstLine="708"/>
        <w:jc w:val="both"/>
      </w:pPr>
      <w:r>
        <w:rPr>
          <w:rFonts w:ascii="Arial" w:hAnsi="Arial" w:cs="Arial"/>
          <w:color w:val="000000"/>
          <w:sz w:val="27"/>
          <w:szCs w:val="27"/>
        </w:rPr>
        <w:t>В 2014 году была построена и введена в эксплуатацию поликлиника на 500 посещений в смену с дневным стационаром, четырьмя лабораториями (клинико-биохимическая, цитологическая, молекулярно-генетическая, бактериологическая), рентгенологическим и эндоскопическим отделениями, а также отделением УЗИ.</w:t>
      </w:r>
      <w:bookmarkStart w:id="0" w:name="_GoBack"/>
      <w:bookmarkEnd w:id="0"/>
    </w:p>
    <w:sectPr w:rsidR="0058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89"/>
    <w:rsid w:val="00067B52"/>
    <w:rsid w:val="00504489"/>
    <w:rsid w:val="00DA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A184"/>
  <w15:chartTrackingRefBased/>
  <w15:docId w15:val="{5940C833-8848-4A18-AA57-4A914E5F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8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Мамаева</dc:creator>
  <cp:keywords/>
  <dc:description/>
  <cp:lastModifiedBy>Маргарита Мамаева</cp:lastModifiedBy>
  <cp:revision>1</cp:revision>
  <cp:lastPrinted>2020-01-15T09:24:00Z</cp:lastPrinted>
  <dcterms:created xsi:type="dcterms:W3CDTF">2020-01-15T09:22:00Z</dcterms:created>
  <dcterms:modified xsi:type="dcterms:W3CDTF">2020-01-15T09:28:00Z</dcterms:modified>
</cp:coreProperties>
</file>